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9505" w:tblpY="-324"/>
        <w:tblW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27"/>
        <w:gridCol w:w="27"/>
      </w:tblGrid>
      <w:tr w:rsidR="001826CD" w:rsidRPr="005E2621" w14:paraId="44B476AB" w14:textId="77777777" w:rsidTr="00062EF9">
        <w:trPr>
          <w:trHeight w:val="180"/>
        </w:trPr>
        <w:tc>
          <w:tcPr>
            <w:tcW w:w="16" w:type="dxa"/>
            <w:shd w:val="clear" w:color="auto" w:fill="auto"/>
          </w:tcPr>
          <w:p w14:paraId="427E5F8F" w14:textId="77777777" w:rsidR="001826CD" w:rsidRPr="002841AB" w:rsidRDefault="001826CD" w:rsidP="00062EF9">
            <w:pPr>
              <w:pStyle w:val="Label"/>
              <w:rPr>
                <w:rFonts w:ascii="Times" w:hAnsi="Times"/>
              </w:rPr>
            </w:pPr>
            <w:bookmarkStart w:id="0" w:name="_GoBack"/>
            <w:bookmarkEnd w:id="0"/>
          </w:p>
        </w:tc>
        <w:tc>
          <w:tcPr>
            <w:tcW w:w="27" w:type="dxa"/>
            <w:shd w:val="clear" w:color="auto" w:fill="auto"/>
          </w:tcPr>
          <w:p w14:paraId="0524B6C9" w14:textId="77777777" w:rsidR="001826CD" w:rsidRPr="005E2621" w:rsidRDefault="001826CD" w:rsidP="00062EF9">
            <w:pPr>
              <w:pStyle w:val="Label"/>
            </w:pPr>
            <w:bookmarkStart w:id="1" w:name="xxDnrLabel"/>
            <w:bookmarkEnd w:id="1"/>
          </w:p>
        </w:tc>
        <w:tc>
          <w:tcPr>
            <w:tcW w:w="27" w:type="dxa"/>
            <w:vMerge w:val="restart"/>
            <w:shd w:val="clear" w:color="auto" w:fill="auto"/>
          </w:tcPr>
          <w:p w14:paraId="6C84FB95" w14:textId="77777777" w:rsidR="001826CD" w:rsidRPr="005E2621" w:rsidRDefault="001826CD" w:rsidP="00062EF9">
            <w:bookmarkStart w:id="2" w:name="xxAddress"/>
            <w:bookmarkEnd w:id="2"/>
          </w:p>
        </w:tc>
      </w:tr>
      <w:tr w:rsidR="001826CD" w:rsidRPr="005E2621" w14:paraId="0C152D24" w14:textId="77777777" w:rsidTr="00062EF9">
        <w:trPr>
          <w:trHeight w:val="218"/>
        </w:trPr>
        <w:tc>
          <w:tcPr>
            <w:tcW w:w="16" w:type="dxa"/>
            <w:shd w:val="clear" w:color="auto" w:fill="auto"/>
          </w:tcPr>
          <w:p w14:paraId="5A395B8E" w14:textId="77777777" w:rsidR="001826CD" w:rsidRPr="002841AB" w:rsidRDefault="001826CD" w:rsidP="00062EF9">
            <w:pPr>
              <w:rPr>
                <w:rFonts w:asciiTheme="minorHAnsi" w:hAnsiTheme="minorHAnsi"/>
                <w:sz w:val="22"/>
                <w:szCs w:val="22"/>
              </w:rPr>
            </w:pPr>
            <w:bookmarkStart w:id="3" w:name="xxDate"/>
            <w:bookmarkStart w:id="4" w:name="AutoDatum"/>
            <w:bookmarkEnd w:id="3"/>
            <w:bookmarkEnd w:id="4"/>
          </w:p>
        </w:tc>
        <w:tc>
          <w:tcPr>
            <w:tcW w:w="27" w:type="dxa"/>
            <w:shd w:val="clear" w:color="auto" w:fill="auto"/>
          </w:tcPr>
          <w:p w14:paraId="657A43D4" w14:textId="77777777" w:rsidR="001826CD" w:rsidRPr="005E2621" w:rsidRDefault="001826CD" w:rsidP="00062EF9">
            <w:bookmarkStart w:id="5" w:name="xxDnr"/>
            <w:bookmarkEnd w:id="5"/>
          </w:p>
        </w:tc>
        <w:tc>
          <w:tcPr>
            <w:tcW w:w="27" w:type="dxa"/>
            <w:vMerge/>
            <w:shd w:val="clear" w:color="auto" w:fill="auto"/>
          </w:tcPr>
          <w:p w14:paraId="1E8915C7" w14:textId="77777777" w:rsidR="001826CD" w:rsidRPr="005E2621" w:rsidRDefault="001826CD" w:rsidP="00062EF9"/>
        </w:tc>
      </w:tr>
      <w:tr w:rsidR="001826CD" w:rsidRPr="005E2621" w14:paraId="66B9BAE4" w14:textId="77777777" w:rsidTr="00062EF9">
        <w:trPr>
          <w:trHeight w:val="228"/>
        </w:trPr>
        <w:tc>
          <w:tcPr>
            <w:tcW w:w="16" w:type="dxa"/>
            <w:shd w:val="clear" w:color="auto" w:fill="auto"/>
          </w:tcPr>
          <w:p w14:paraId="23717A3F" w14:textId="77777777" w:rsidR="001826CD" w:rsidRPr="005E2621" w:rsidRDefault="001826CD" w:rsidP="00062EF9"/>
        </w:tc>
        <w:tc>
          <w:tcPr>
            <w:tcW w:w="27" w:type="dxa"/>
            <w:shd w:val="clear" w:color="auto" w:fill="auto"/>
          </w:tcPr>
          <w:p w14:paraId="536B9741" w14:textId="77777777" w:rsidR="001826CD" w:rsidRPr="005E2621" w:rsidRDefault="001826CD" w:rsidP="00062EF9"/>
        </w:tc>
        <w:tc>
          <w:tcPr>
            <w:tcW w:w="27" w:type="dxa"/>
            <w:shd w:val="clear" w:color="auto" w:fill="auto"/>
          </w:tcPr>
          <w:p w14:paraId="619686AE" w14:textId="77777777" w:rsidR="001826CD" w:rsidRPr="005E2621" w:rsidRDefault="001826CD" w:rsidP="00062EF9"/>
        </w:tc>
      </w:tr>
      <w:tr w:rsidR="001826CD" w:rsidRPr="005E2621" w14:paraId="4C696AE0" w14:textId="77777777" w:rsidTr="00062EF9">
        <w:trPr>
          <w:trHeight w:val="218"/>
        </w:trPr>
        <w:tc>
          <w:tcPr>
            <w:tcW w:w="16" w:type="dxa"/>
            <w:shd w:val="clear" w:color="auto" w:fill="auto"/>
          </w:tcPr>
          <w:p w14:paraId="7E43BC6D" w14:textId="77777777" w:rsidR="001826CD" w:rsidRPr="005E2621" w:rsidRDefault="001826CD" w:rsidP="00062EF9"/>
        </w:tc>
        <w:tc>
          <w:tcPr>
            <w:tcW w:w="27" w:type="dxa"/>
            <w:shd w:val="clear" w:color="auto" w:fill="auto"/>
          </w:tcPr>
          <w:p w14:paraId="07A0AE9E" w14:textId="77777777" w:rsidR="001826CD" w:rsidRPr="005E2621" w:rsidRDefault="001826CD" w:rsidP="00062EF9"/>
        </w:tc>
        <w:tc>
          <w:tcPr>
            <w:tcW w:w="27" w:type="dxa"/>
            <w:shd w:val="clear" w:color="auto" w:fill="auto"/>
          </w:tcPr>
          <w:p w14:paraId="3A57912E" w14:textId="77777777" w:rsidR="001826CD" w:rsidRPr="005E2621" w:rsidRDefault="001826CD" w:rsidP="00062EF9"/>
        </w:tc>
      </w:tr>
    </w:tbl>
    <w:p w14:paraId="7322C22F" w14:textId="77777777" w:rsidR="001826CD" w:rsidRDefault="001826CD" w:rsidP="001826CD">
      <w:pPr>
        <w:rPr>
          <w:b/>
          <w:bCs/>
        </w:rPr>
      </w:pPr>
    </w:p>
    <w:p w14:paraId="0335F310" w14:textId="3C8FC91A" w:rsidR="001826CD" w:rsidRPr="002F40A5" w:rsidRDefault="001826CD" w:rsidP="001826CD">
      <w:pPr>
        <w:rPr>
          <w:b/>
          <w:bCs/>
        </w:rPr>
      </w:pPr>
      <w:r w:rsidRPr="002F40A5">
        <w:rPr>
          <w:b/>
          <w:bCs/>
        </w:rPr>
        <w:t>Medgivande till samverkan mellan myndigheter</w:t>
      </w:r>
    </w:p>
    <w:p w14:paraId="53CAAB88" w14:textId="5896986F" w:rsidR="001826CD" w:rsidRDefault="001826CD" w:rsidP="001826CD">
      <w:pPr>
        <w:rPr>
          <w:i/>
          <w:iCs/>
        </w:rPr>
      </w:pPr>
      <w:r w:rsidRPr="00ED20F4">
        <w:rPr>
          <w:i/>
          <w:iCs/>
        </w:rPr>
        <w:t>Skicka blanketten till</w:t>
      </w:r>
      <w:r>
        <w:rPr>
          <w:i/>
          <w:iCs/>
        </w:rPr>
        <w:t>:</w:t>
      </w:r>
    </w:p>
    <w:p w14:paraId="2462C64C" w14:textId="3A09E3E3" w:rsidR="001826CD" w:rsidRPr="001826CD" w:rsidRDefault="001826CD" w:rsidP="001826CD">
      <w:pPr>
        <w:rPr>
          <w:iCs/>
        </w:rPr>
      </w:pPr>
      <w:r w:rsidRPr="001826CD">
        <w:rPr>
          <w:iCs/>
        </w:rPr>
        <w:t>Ekerö kommun</w:t>
      </w:r>
    </w:p>
    <w:p w14:paraId="64A030AD" w14:textId="28EF3FB8" w:rsidR="001826CD" w:rsidRDefault="001826CD" w:rsidP="001826CD">
      <w:r>
        <w:t>Barn- och utbildningsförvaltningen</w:t>
      </w:r>
    </w:p>
    <w:p w14:paraId="7078540E" w14:textId="5075F721" w:rsidR="001826CD" w:rsidRDefault="001826CD" w:rsidP="001826CD">
      <w:r>
        <w:t>Central Elevhälsa</w:t>
      </w:r>
    </w:p>
    <w:p w14:paraId="533D9CEA" w14:textId="77777777" w:rsidR="001826CD" w:rsidRDefault="001826CD" w:rsidP="001826CD">
      <w:r>
        <w:t>Box 205</w:t>
      </w:r>
    </w:p>
    <w:p w14:paraId="7DB99259" w14:textId="77777777" w:rsidR="001826CD" w:rsidRDefault="001826CD" w:rsidP="001826CD">
      <w:r>
        <w:t>17823 Ekerö</w:t>
      </w:r>
    </w:p>
    <w:p w14:paraId="53305C43" w14:textId="77777777" w:rsidR="001826CD" w:rsidRDefault="001826CD" w:rsidP="001826CD"/>
    <w:p w14:paraId="4B5411D3" w14:textId="6C5E7DED" w:rsidR="00F41328" w:rsidRPr="00D777CA" w:rsidRDefault="00F41328" w:rsidP="00F41328">
      <w:r w:rsidRPr="00D777CA">
        <w:t>För att berörda myndigheter och samhällsorgan ska kunna samarbeta med varandra och samordna de insatser som ett barn är i behov av, behövs medgivande från vårdnadshavare till hävande av sekretess enligt offentlighets- och sekretesslagen (2009:400). Medgivandet gäller endast sådan information som vårdnadshavaren godkänner och bara för den tid som vårdnadshavaren godkänner. Vårdnadshavaren har när som helst rätt att ta tillbaka ett medgivande.</w:t>
      </w:r>
    </w:p>
    <w:p w14:paraId="5C4A676A" w14:textId="77777777" w:rsidR="00F41328" w:rsidRPr="002F40A5" w:rsidRDefault="00F41328" w:rsidP="001826CD"/>
    <w:p w14:paraId="5F041E80" w14:textId="77777777" w:rsidR="001826CD" w:rsidRDefault="001826CD" w:rsidP="001826CD"/>
    <w:p w14:paraId="3C12F56A" w14:textId="77777777" w:rsidR="001826CD" w:rsidRPr="00E31607" w:rsidRDefault="001826CD" w:rsidP="001826CD">
      <w:pPr>
        <w:pStyle w:val="Liststycke"/>
        <w:numPr>
          <w:ilvl w:val="0"/>
          <w:numId w:val="2"/>
        </w:numPr>
        <w:rPr>
          <w:b/>
          <w:bCs/>
        </w:rPr>
      </w:pPr>
      <w:r w:rsidRPr="00E31607">
        <w:rPr>
          <w:b/>
          <w:bCs/>
        </w:rPr>
        <w:t xml:space="preserve">Uppgifter om barn. </w:t>
      </w:r>
    </w:p>
    <w:p w14:paraId="3E5DC717" w14:textId="77777777" w:rsidR="001826CD" w:rsidRDefault="001826CD" w:rsidP="001826CD">
      <w:r>
        <w:t>Om</w:t>
      </w:r>
      <w:r w:rsidRPr="0081410E">
        <w:t xml:space="preserve"> barnet </w:t>
      </w:r>
      <w:r>
        <w:t xml:space="preserve">saknar </w:t>
      </w:r>
      <w:r w:rsidRPr="0081410E">
        <w:t>personnummer anger du barnets födelsedatum.</w:t>
      </w:r>
    </w:p>
    <w:p w14:paraId="2EAB8031" w14:textId="77777777" w:rsidR="001826CD" w:rsidRDefault="001826CD" w:rsidP="001826C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26CD" w14:paraId="38996A04" w14:textId="77777777" w:rsidTr="00062EF9">
        <w:tc>
          <w:tcPr>
            <w:tcW w:w="4531" w:type="dxa"/>
          </w:tcPr>
          <w:p w14:paraId="0461B28B" w14:textId="77777777" w:rsidR="001826CD" w:rsidRDefault="001826CD" w:rsidP="00062EF9">
            <w:r>
              <w:t>Förnamn och efternamn:</w:t>
            </w:r>
          </w:p>
          <w:p w14:paraId="330B30B3" w14:textId="77777777" w:rsidR="001826CD" w:rsidRDefault="001826CD" w:rsidP="00062EF9"/>
        </w:tc>
        <w:tc>
          <w:tcPr>
            <w:tcW w:w="4531" w:type="dxa"/>
          </w:tcPr>
          <w:p w14:paraId="4F581154" w14:textId="77777777" w:rsidR="001826CD" w:rsidRDefault="001826CD" w:rsidP="00062EF9">
            <w:r>
              <w:t>Nuvarande skola:</w:t>
            </w:r>
          </w:p>
          <w:p w14:paraId="009D963E" w14:textId="77777777" w:rsidR="001826CD" w:rsidRDefault="001826CD" w:rsidP="00062EF9"/>
        </w:tc>
      </w:tr>
      <w:tr w:rsidR="001826CD" w14:paraId="37CDCA6A" w14:textId="77777777" w:rsidTr="00062EF9">
        <w:tc>
          <w:tcPr>
            <w:tcW w:w="4531" w:type="dxa"/>
          </w:tcPr>
          <w:p w14:paraId="7084FCB5" w14:textId="77777777" w:rsidR="001826CD" w:rsidRDefault="001826CD" w:rsidP="00062EF9">
            <w:r>
              <w:t>Personnummer:</w:t>
            </w:r>
          </w:p>
          <w:p w14:paraId="38DFAE94" w14:textId="77777777" w:rsidR="001826CD" w:rsidRDefault="001826CD" w:rsidP="00062EF9"/>
        </w:tc>
        <w:tc>
          <w:tcPr>
            <w:tcW w:w="4531" w:type="dxa"/>
          </w:tcPr>
          <w:p w14:paraId="7839434C" w14:textId="77777777" w:rsidR="001826CD" w:rsidRDefault="001826CD" w:rsidP="00062EF9">
            <w:r>
              <w:t>Årskurs och klass:</w:t>
            </w:r>
          </w:p>
          <w:p w14:paraId="47D7AB27" w14:textId="77777777" w:rsidR="001826CD" w:rsidRDefault="001826CD" w:rsidP="00062EF9"/>
        </w:tc>
      </w:tr>
    </w:tbl>
    <w:p w14:paraId="6CDB16C7" w14:textId="77777777" w:rsidR="001826CD" w:rsidRDefault="001826CD" w:rsidP="001826CD"/>
    <w:p w14:paraId="2C05BB11" w14:textId="77777777" w:rsidR="001826CD" w:rsidRDefault="001826CD" w:rsidP="001826CD"/>
    <w:p w14:paraId="72E64EDE" w14:textId="77777777" w:rsidR="001826CD" w:rsidRPr="002F40A5" w:rsidRDefault="001826CD" w:rsidP="001826CD">
      <w:pPr>
        <w:pStyle w:val="Liststycke"/>
        <w:numPr>
          <w:ilvl w:val="0"/>
          <w:numId w:val="1"/>
        </w:numPr>
        <w:spacing w:after="0"/>
        <w:rPr>
          <w:b/>
          <w:bCs/>
        </w:rPr>
      </w:pPr>
      <w:r w:rsidRPr="002F40A5">
        <w:rPr>
          <w:b/>
          <w:bCs/>
        </w:rPr>
        <w:t>Verksamhet medgivandet gäller</w:t>
      </w:r>
    </w:p>
    <w:p w14:paraId="086C96BC" w14:textId="77777777" w:rsidR="001826CD" w:rsidRPr="0081410E" w:rsidRDefault="001826CD" w:rsidP="001826CD">
      <w:r w:rsidRPr="0081410E">
        <w:t>Ange vilka verksamheter du ger tillåtelse att utbyta nödvändiga uppgifter gällande ditt barn:</w:t>
      </w:r>
    </w:p>
    <w:p w14:paraId="48DF55FB" w14:textId="77777777" w:rsidR="001826CD" w:rsidRDefault="001826CD" w:rsidP="001826CD"/>
    <w:p w14:paraId="3AF2540D" w14:textId="77777777" w:rsidR="001826CD" w:rsidRDefault="00F90326" w:rsidP="001826CD">
      <w:sdt>
        <w:sdtPr>
          <w:rPr>
            <w:sz w:val="22"/>
            <w:szCs w:val="22"/>
          </w:rPr>
          <w:id w:val="-10792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26CD" w:rsidRPr="0081410E">
        <w:t xml:space="preserve"> Barn-</w:t>
      </w:r>
      <w:r w:rsidR="001826CD">
        <w:t xml:space="preserve"> och utbildningsförvaltningen, Ekerö kommun </w:t>
      </w:r>
    </w:p>
    <w:p w14:paraId="7D8F56B4" w14:textId="77777777" w:rsidR="001826CD" w:rsidRDefault="00F90326" w:rsidP="001826CD">
      <w:sdt>
        <w:sdtPr>
          <w:rPr>
            <w:sz w:val="22"/>
            <w:szCs w:val="22"/>
          </w:rPr>
          <w:id w:val="-209015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CD" w:rsidRPr="00AE6D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26CD">
        <w:t xml:space="preserve"> Barn- och utbildningsförvaltningen i elevens hemkommun (ange vilken)</w:t>
      </w:r>
    </w:p>
    <w:p w14:paraId="7EFE2B60" w14:textId="77777777" w:rsidR="001826CD" w:rsidRDefault="00F90326" w:rsidP="001826CD">
      <w:sdt>
        <w:sdtPr>
          <w:rPr>
            <w:sz w:val="22"/>
            <w:szCs w:val="22"/>
          </w:rPr>
          <w:id w:val="-31502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26CD">
        <w:t xml:space="preserve"> Barn- och ungdomspsykiatrin (BUP)</w:t>
      </w:r>
    </w:p>
    <w:p w14:paraId="77D308F8" w14:textId="77777777" w:rsidR="001826CD" w:rsidRDefault="00F90326" w:rsidP="001826CD">
      <w:sdt>
        <w:sdtPr>
          <w:rPr>
            <w:sz w:val="22"/>
            <w:szCs w:val="22"/>
          </w:rPr>
          <w:id w:val="39540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CD" w:rsidRPr="00AE6D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26CD">
        <w:t xml:space="preserve"> Socialtjänsten i elevens hemkommun, ange vilken kommun: ______________</w:t>
      </w:r>
    </w:p>
    <w:p w14:paraId="760BFF1D" w14:textId="77777777" w:rsidR="001826CD" w:rsidRDefault="00F90326" w:rsidP="001826CD">
      <w:sdt>
        <w:sdtPr>
          <w:rPr>
            <w:sz w:val="22"/>
            <w:szCs w:val="22"/>
          </w:rPr>
          <w:id w:val="-18474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CD" w:rsidRPr="00AE6D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26CD">
        <w:t xml:space="preserve"> Elevhälsans medicinska insats </w:t>
      </w:r>
    </w:p>
    <w:bookmarkStart w:id="6" w:name="_Hlk27391370"/>
    <w:p w14:paraId="4546E077" w14:textId="77777777" w:rsidR="001826CD" w:rsidRDefault="00F90326" w:rsidP="001826CD">
      <w:sdt>
        <w:sdtPr>
          <w:rPr>
            <w:sz w:val="22"/>
            <w:szCs w:val="22"/>
          </w:rPr>
          <w:id w:val="-124564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6"/>
      <w:r w:rsidR="001826CD">
        <w:t xml:space="preserve"> Skolpsykolog</w:t>
      </w:r>
    </w:p>
    <w:p w14:paraId="4B1E027B" w14:textId="77777777" w:rsidR="001826CD" w:rsidRDefault="00F90326" w:rsidP="001826CD">
      <w:sdt>
        <w:sdtPr>
          <w:rPr>
            <w:sz w:val="22"/>
            <w:szCs w:val="22"/>
          </w:rPr>
          <w:id w:val="68062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26CD">
        <w:t xml:space="preserve"> Skolkurator</w:t>
      </w:r>
    </w:p>
    <w:p w14:paraId="59520CF0" w14:textId="77777777" w:rsidR="001826CD" w:rsidRDefault="00F90326" w:rsidP="001826CD">
      <w:sdt>
        <w:sdtPr>
          <w:rPr>
            <w:sz w:val="22"/>
            <w:szCs w:val="22"/>
          </w:rPr>
          <w:id w:val="206151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6CD" w:rsidRPr="00AE6D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26CD">
        <w:t xml:space="preserve"> Övriga: (Tex elevens tidigare skola) _______________________________</w:t>
      </w:r>
    </w:p>
    <w:p w14:paraId="3BC72E60" w14:textId="77777777" w:rsidR="001826CD" w:rsidRDefault="001826CD" w:rsidP="001826CD"/>
    <w:p w14:paraId="634AF4E3" w14:textId="77777777" w:rsidR="001826CD" w:rsidRPr="002F40A5" w:rsidRDefault="001826CD" w:rsidP="001826CD">
      <w:pPr>
        <w:pStyle w:val="Liststycke"/>
        <w:numPr>
          <w:ilvl w:val="0"/>
          <w:numId w:val="1"/>
        </w:numPr>
        <w:spacing w:after="0"/>
        <w:rPr>
          <w:b/>
          <w:bCs/>
        </w:rPr>
      </w:pPr>
      <w:r w:rsidRPr="002F40A5">
        <w:rPr>
          <w:b/>
          <w:bCs/>
        </w:rPr>
        <w:t>Information/frågeställningar medgivandet gäller</w:t>
      </w:r>
    </w:p>
    <w:p w14:paraId="4DA18467" w14:textId="77777777" w:rsidR="001826CD" w:rsidRDefault="001826CD" w:rsidP="001826CD">
      <w:r w:rsidRPr="0081410E">
        <w:t>Ange vilken information eller vilka frågeställningar du ger tillåtelse att ovan markerade verksamheter får samverka kring, tex. orsaker till upprepad eller längre skolfrånvaro, stöd i att få en fungerande skolsituation, stöd i att utveckla sociala relationer, elevens psykiska hälsa</w:t>
      </w:r>
      <w:r>
        <w:t>, elevens fysiska hälsa</w:t>
      </w:r>
      <w:r w:rsidRPr="0081410E">
        <w:t xml:space="preserve"> mm.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6CD" w14:paraId="21C630AC" w14:textId="77777777" w:rsidTr="00062EF9">
        <w:trPr>
          <w:trHeight w:val="311"/>
        </w:trPr>
        <w:tc>
          <w:tcPr>
            <w:tcW w:w="9062" w:type="dxa"/>
          </w:tcPr>
          <w:p w14:paraId="058A0F92" w14:textId="5759E77A" w:rsidR="000C1ACB" w:rsidRDefault="001826CD" w:rsidP="00062EF9">
            <w:r>
              <w:t>Skriv i rutan:</w:t>
            </w:r>
          </w:p>
          <w:p w14:paraId="72C47CCC" w14:textId="77777777" w:rsidR="001826CD" w:rsidRDefault="001826CD" w:rsidP="00062EF9"/>
          <w:p w14:paraId="76F4A0B5" w14:textId="77777777" w:rsidR="001826CD" w:rsidRDefault="001826CD" w:rsidP="00062EF9"/>
        </w:tc>
      </w:tr>
    </w:tbl>
    <w:p w14:paraId="36CDFA67" w14:textId="77777777" w:rsidR="001826CD" w:rsidRDefault="001826CD" w:rsidP="001826CD"/>
    <w:p w14:paraId="58662369" w14:textId="77777777" w:rsidR="001826CD" w:rsidRPr="00A3120A" w:rsidRDefault="001826CD" w:rsidP="001826CD">
      <w:pPr>
        <w:pStyle w:val="Liststycke"/>
        <w:numPr>
          <w:ilvl w:val="0"/>
          <w:numId w:val="1"/>
        </w:numPr>
        <w:spacing w:after="0"/>
        <w:rPr>
          <w:b/>
          <w:bCs/>
        </w:rPr>
      </w:pPr>
      <w:r w:rsidRPr="00A3120A">
        <w:rPr>
          <w:b/>
          <w:bCs/>
        </w:rPr>
        <w:t>Giltighetstid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26CD" w14:paraId="3B869D47" w14:textId="77777777" w:rsidTr="00062EF9">
        <w:tc>
          <w:tcPr>
            <w:tcW w:w="9062" w:type="dxa"/>
          </w:tcPr>
          <w:p w14:paraId="616963E9" w14:textId="77777777" w:rsidR="001826CD" w:rsidRDefault="001826CD" w:rsidP="00062EF9">
            <w:r>
              <w:t>Medgivandet gäller fram till detta datum:</w:t>
            </w:r>
          </w:p>
          <w:p w14:paraId="232AC9A6" w14:textId="77777777" w:rsidR="001826CD" w:rsidRDefault="001826CD" w:rsidP="00062EF9"/>
        </w:tc>
      </w:tr>
    </w:tbl>
    <w:p w14:paraId="364C7A92" w14:textId="77777777" w:rsidR="001826CD" w:rsidRDefault="001826CD" w:rsidP="001826CD"/>
    <w:p w14:paraId="2F06FB59" w14:textId="77777777" w:rsidR="001826CD" w:rsidRPr="00A3120A" w:rsidRDefault="001826CD" w:rsidP="001826CD">
      <w:pPr>
        <w:pStyle w:val="Liststycke"/>
        <w:numPr>
          <w:ilvl w:val="0"/>
          <w:numId w:val="1"/>
        </w:numPr>
        <w:spacing w:after="0"/>
        <w:rPr>
          <w:b/>
          <w:bCs/>
        </w:rPr>
      </w:pPr>
      <w:r w:rsidRPr="00A3120A">
        <w:rPr>
          <w:b/>
          <w:bCs/>
        </w:rPr>
        <w:t>Underskrift av barn/ungdom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2694"/>
      </w:tblGrid>
      <w:tr w:rsidR="001826CD" w14:paraId="70DF7D0B" w14:textId="77777777" w:rsidTr="00062EF9">
        <w:tc>
          <w:tcPr>
            <w:tcW w:w="6237" w:type="dxa"/>
          </w:tcPr>
          <w:p w14:paraId="39E543AC" w14:textId="77777777" w:rsidR="001826CD" w:rsidRDefault="001826CD" w:rsidP="00062EF9">
            <w:r>
              <w:t>Namnteckning:</w:t>
            </w:r>
          </w:p>
          <w:p w14:paraId="2B61FC1F" w14:textId="77777777" w:rsidR="001826CD" w:rsidRDefault="001826CD" w:rsidP="00062EF9"/>
        </w:tc>
        <w:tc>
          <w:tcPr>
            <w:tcW w:w="2694" w:type="dxa"/>
          </w:tcPr>
          <w:p w14:paraId="6911F48C" w14:textId="77777777" w:rsidR="001826CD" w:rsidRDefault="001826CD" w:rsidP="00062EF9">
            <w:r>
              <w:t>Datum:</w:t>
            </w:r>
          </w:p>
        </w:tc>
      </w:tr>
      <w:tr w:rsidR="001826CD" w14:paraId="3FA99ADB" w14:textId="77777777" w:rsidTr="00062EF9">
        <w:trPr>
          <w:gridAfter w:val="1"/>
          <w:wAfter w:w="2694" w:type="dxa"/>
        </w:trPr>
        <w:tc>
          <w:tcPr>
            <w:tcW w:w="6237" w:type="dxa"/>
          </w:tcPr>
          <w:p w14:paraId="48CCF533" w14:textId="77777777" w:rsidR="001826CD" w:rsidRDefault="001826CD" w:rsidP="00062EF9">
            <w:r>
              <w:t>Namnförtydligande:</w:t>
            </w:r>
          </w:p>
          <w:p w14:paraId="79E77612" w14:textId="77777777" w:rsidR="001826CD" w:rsidRDefault="001826CD" w:rsidP="00062EF9"/>
        </w:tc>
      </w:tr>
    </w:tbl>
    <w:p w14:paraId="68A6A962" w14:textId="77777777" w:rsidR="001826CD" w:rsidRDefault="001826CD" w:rsidP="001826CD">
      <w:pPr>
        <w:ind w:left="360"/>
      </w:pPr>
    </w:p>
    <w:p w14:paraId="5CBD0F08" w14:textId="77777777" w:rsidR="001826CD" w:rsidRDefault="001826CD" w:rsidP="001826CD">
      <w:pPr>
        <w:pStyle w:val="Liststycke"/>
        <w:numPr>
          <w:ilvl w:val="0"/>
          <w:numId w:val="1"/>
        </w:numPr>
        <w:spacing w:after="0"/>
        <w:rPr>
          <w:b/>
          <w:bCs/>
        </w:rPr>
      </w:pPr>
      <w:r w:rsidRPr="00A3120A">
        <w:rPr>
          <w:b/>
          <w:bCs/>
        </w:rPr>
        <w:t>Underskrift av båda vårdnadshavare</w:t>
      </w:r>
    </w:p>
    <w:p w14:paraId="5BF69E77" w14:textId="77777777" w:rsidR="001826CD" w:rsidRDefault="001826CD" w:rsidP="001826CD">
      <w:pPr>
        <w:rPr>
          <w:b/>
          <w:bCs/>
        </w:rPr>
      </w:pPr>
      <w:r>
        <w:t>Jag/vi ger härmed mitt/vårt medgivande att ovan nämnda verksamheter får ta del av och utbyta nödvändig information med varandra.</w:t>
      </w:r>
    </w:p>
    <w:p w14:paraId="1F2A1F0A" w14:textId="77777777" w:rsidR="001826CD" w:rsidRPr="0081410E" w:rsidRDefault="001826CD" w:rsidP="001826CD">
      <w:pPr>
        <w:rPr>
          <w:b/>
          <w:bCs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1826CD" w14:paraId="4CF9A478" w14:textId="77777777" w:rsidTr="00062EF9">
        <w:tc>
          <w:tcPr>
            <w:tcW w:w="4678" w:type="dxa"/>
          </w:tcPr>
          <w:p w14:paraId="2DF57403" w14:textId="77777777" w:rsidR="001826CD" w:rsidRDefault="001826CD" w:rsidP="00062EF9">
            <w:r>
              <w:t>Namnteckning:</w:t>
            </w:r>
          </w:p>
          <w:p w14:paraId="3C706577" w14:textId="77777777" w:rsidR="001826CD" w:rsidRDefault="001826CD" w:rsidP="00062EF9"/>
        </w:tc>
        <w:tc>
          <w:tcPr>
            <w:tcW w:w="4253" w:type="dxa"/>
          </w:tcPr>
          <w:p w14:paraId="3EF15FEC" w14:textId="77777777" w:rsidR="001826CD" w:rsidRDefault="001826CD" w:rsidP="00062EF9">
            <w:r>
              <w:t>Datum:</w:t>
            </w:r>
          </w:p>
        </w:tc>
      </w:tr>
      <w:tr w:rsidR="001826CD" w14:paraId="32CE97DB" w14:textId="77777777" w:rsidTr="00062EF9">
        <w:tc>
          <w:tcPr>
            <w:tcW w:w="4678" w:type="dxa"/>
          </w:tcPr>
          <w:p w14:paraId="2027713A" w14:textId="77777777" w:rsidR="001826CD" w:rsidRDefault="001826CD" w:rsidP="00062EF9">
            <w:r>
              <w:t>Namnförtydligande:</w:t>
            </w:r>
          </w:p>
          <w:p w14:paraId="242F8B8C" w14:textId="77777777" w:rsidR="001826CD" w:rsidRDefault="001826CD" w:rsidP="00062EF9"/>
        </w:tc>
        <w:tc>
          <w:tcPr>
            <w:tcW w:w="4253" w:type="dxa"/>
          </w:tcPr>
          <w:p w14:paraId="4F094CA8" w14:textId="77777777" w:rsidR="001826CD" w:rsidRDefault="001826CD" w:rsidP="00062EF9">
            <w:r>
              <w:t>Telefonnummer:</w:t>
            </w:r>
          </w:p>
        </w:tc>
      </w:tr>
      <w:tr w:rsidR="001826CD" w14:paraId="23935484" w14:textId="77777777" w:rsidTr="00062EF9">
        <w:tc>
          <w:tcPr>
            <w:tcW w:w="4678" w:type="dxa"/>
          </w:tcPr>
          <w:p w14:paraId="3AA489B2" w14:textId="77777777" w:rsidR="001826CD" w:rsidRDefault="001826CD" w:rsidP="00062EF9">
            <w:r>
              <w:t>Namnteckning:</w:t>
            </w:r>
          </w:p>
          <w:p w14:paraId="55434309" w14:textId="77777777" w:rsidR="001826CD" w:rsidRDefault="001826CD" w:rsidP="00062EF9"/>
        </w:tc>
        <w:tc>
          <w:tcPr>
            <w:tcW w:w="4253" w:type="dxa"/>
          </w:tcPr>
          <w:p w14:paraId="106F9427" w14:textId="77777777" w:rsidR="001826CD" w:rsidRDefault="001826CD" w:rsidP="00062EF9">
            <w:r>
              <w:t>Datum:</w:t>
            </w:r>
          </w:p>
        </w:tc>
      </w:tr>
      <w:tr w:rsidR="001826CD" w14:paraId="5E9A6663" w14:textId="77777777" w:rsidTr="00062EF9">
        <w:tc>
          <w:tcPr>
            <w:tcW w:w="4678" w:type="dxa"/>
          </w:tcPr>
          <w:p w14:paraId="661E1634" w14:textId="77777777" w:rsidR="001826CD" w:rsidRDefault="001826CD" w:rsidP="00062EF9">
            <w:r>
              <w:t>Namnförtydligande:</w:t>
            </w:r>
          </w:p>
          <w:p w14:paraId="2B46C952" w14:textId="77777777" w:rsidR="001826CD" w:rsidRDefault="001826CD" w:rsidP="00062EF9"/>
        </w:tc>
        <w:tc>
          <w:tcPr>
            <w:tcW w:w="4253" w:type="dxa"/>
          </w:tcPr>
          <w:p w14:paraId="55A60F00" w14:textId="77777777" w:rsidR="001826CD" w:rsidRDefault="001826CD" w:rsidP="00062EF9">
            <w:r>
              <w:t>Telefonnummer:</w:t>
            </w:r>
          </w:p>
        </w:tc>
      </w:tr>
    </w:tbl>
    <w:p w14:paraId="6456D9AD" w14:textId="77777777" w:rsidR="001826CD" w:rsidRPr="00A3120A" w:rsidRDefault="001826CD" w:rsidP="001826CD">
      <w:pPr>
        <w:ind w:left="360"/>
        <w:rPr>
          <w:b/>
          <w:bCs/>
        </w:rPr>
      </w:pPr>
    </w:p>
    <w:p w14:paraId="72E9A965" w14:textId="77777777" w:rsidR="001826CD" w:rsidRDefault="001826CD" w:rsidP="001826CD">
      <w:pPr>
        <w:pStyle w:val="Liststycke"/>
        <w:numPr>
          <w:ilvl w:val="0"/>
          <w:numId w:val="1"/>
        </w:numPr>
        <w:spacing w:after="0"/>
        <w:rPr>
          <w:b/>
          <w:bCs/>
        </w:rPr>
      </w:pPr>
      <w:r w:rsidRPr="00A3120A">
        <w:rPr>
          <w:b/>
          <w:bCs/>
        </w:rPr>
        <w:t>Återkalla medgivande</w:t>
      </w:r>
    </w:p>
    <w:p w14:paraId="091488F2" w14:textId="77777777" w:rsidR="001826CD" w:rsidRDefault="001826CD" w:rsidP="001826CD">
      <w:r w:rsidRPr="00626002">
        <w:t>Vårdnadshavare kan när som helst ta tillbaka ett medgivande. Fyll i</w:t>
      </w:r>
      <w:r>
        <w:t xml:space="preserve"> </w:t>
      </w:r>
      <w:r w:rsidRPr="00626002">
        <w:t>nedan för att återkalla medgivandet, och lämna till Barn- och utbildningsförvaltningen, Ekerö.</w:t>
      </w:r>
    </w:p>
    <w:p w14:paraId="73D66C20" w14:textId="77777777" w:rsidR="001826CD" w:rsidRDefault="001826CD" w:rsidP="001826CD"/>
    <w:tbl>
      <w:tblPr>
        <w:tblStyle w:val="Tabellrutnt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826CD" w14:paraId="67F097CD" w14:textId="77777777" w:rsidTr="00062EF9">
        <w:trPr>
          <w:trHeight w:val="524"/>
        </w:trPr>
        <w:tc>
          <w:tcPr>
            <w:tcW w:w="8931" w:type="dxa"/>
          </w:tcPr>
          <w:p w14:paraId="03FEFB05" w14:textId="77777777" w:rsidR="001826CD" w:rsidRDefault="001826CD" w:rsidP="00062EF9">
            <w:r>
              <w:t>Namnteckning och datum:</w:t>
            </w:r>
          </w:p>
        </w:tc>
      </w:tr>
      <w:tr w:rsidR="001826CD" w14:paraId="58087011" w14:textId="77777777" w:rsidTr="00062EF9">
        <w:trPr>
          <w:trHeight w:val="524"/>
        </w:trPr>
        <w:tc>
          <w:tcPr>
            <w:tcW w:w="8931" w:type="dxa"/>
          </w:tcPr>
          <w:p w14:paraId="13FC7B07" w14:textId="77777777" w:rsidR="001826CD" w:rsidRDefault="001826CD" w:rsidP="00062EF9">
            <w:r>
              <w:t>Namnförtydligande</w:t>
            </w:r>
          </w:p>
        </w:tc>
      </w:tr>
      <w:tr w:rsidR="001826CD" w14:paraId="23FF3345" w14:textId="77777777" w:rsidTr="00062EF9">
        <w:trPr>
          <w:trHeight w:val="548"/>
        </w:trPr>
        <w:tc>
          <w:tcPr>
            <w:tcW w:w="8931" w:type="dxa"/>
          </w:tcPr>
          <w:p w14:paraId="56C022AD" w14:textId="77777777" w:rsidR="001826CD" w:rsidRDefault="001826CD" w:rsidP="00062EF9">
            <w:r>
              <w:t>Namnteckning och datum:</w:t>
            </w:r>
          </w:p>
        </w:tc>
      </w:tr>
      <w:tr w:rsidR="001826CD" w14:paraId="1BCDBBF3" w14:textId="77777777" w:rsidTr="00062EF9">
        <w:trPr>
          <w:trHeight w:val="524"/>
        </w:trPr>
        <w:tc>
          <w:tcPr>
            <w:tcW w:w="8931" w:type="dxa"/>
          </w:tcPr>
          <w:p w14:paraId="105EB18A" w14:textId="77777777" w:rsidR="001826CD" w:rsidRDefault="001826CD" w:rsidP="00062EF9">
            <w:r>
              <w:t>Namnförtydligande:</w:t>
            </w:r>
          </w:p>
        </w:tc>
      </w:tr>
    </w:tbl>
    <w:p w14:paraId="3EB01153" w14:textId="77777777" w:rsidR="001826CD" w:rsidRDefault="001826CD" w:rsidP="001826CD"/>
    <w:p w14:paraId="039571E6" w14:textId="77777777" w:rsidR="001826CD" w:rsidRDefault="001826CD" w:rsidP="001826CD"/>
    <w:p w14:paraId="173F48BE" w14:textId="77777777" w:rsidR="001826CD" w:rsidRDefault="001826CD" w:rsidP="001826CD"/>
    <w:p w14:paraId="71D65FBC" w14:textId="77777777" w:rsidR="001826CD" w:rsidRPr="00A3120A" w:rsidRDefault="001826CD" w:rsidP="001826CD">
      <w:r w:rsidRPr="0081410E">
        <w:t>De personuppgifter som du fyller i blanketten kommer att användas till nödvändig administration inom Barn- och utbildningsförvaltningen. Uppgifterna behandlas i enlighet med bestämmelserna i dataskyddsförordningen (GDPR). Om du vill veta mer om din personuppgiftsbehandling kan du vända dig till Barn- och</w:t>
      </w:r>
      <w:r>
        <w:t xml:space="preserve"> </w:t>
      </w:r>
      <w:r w:rsidRPr="0081410E">
        <w:t>utbildningsnämnden.</w:t>
      </w:r>
    </w:p>
    <w:p w14:paraId="1597E085" w14:textId="77777777" w:rsidR="001826CD" w:rsidRDefault="001826CD" w:rsidP="001826CD">
      <w:bookmarkStart w:id="7" w:name="AD_Namn"/>
      <w:bookmarkEnd w:id="7"/>
    </w:p>
    <w:p w14:paraId="7E8CFC8B" w14:textId="77777777" w:rsidR="001826CD" w:rsidRPr="005E2621" w:rsidRDefault="001826CD" w:rsidP="001826CD">
      <w:pPr>
        <w:ind w:left="567" w:hanging="567"/>
      </w:pPr>
      <w:bookmarkStart w:id="8" w:name="AD_Description"/>
      <w:bookmarkEnd w:id="8"/>
    </w:p>
    <w:p w14:paraId="317ECA54" w14:textId="77777777" w:rsidR="00072247" w:rsidRDefault="00F90326"/>
    <w:sectPr w:rsidR="00072247" w:rsidSect="00956FE4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127" w:right="1417" w:bottom="1417" w:left="1417" w:header="85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47B7" w14:textId="77777777" w:rsidR="00F90326" w:rsidRDefault="00F90326" w:rsidP="001826CD">
      <w:pPr>
        <w:spacing w:line="240" w:lineRule="auto"/>
      </w:pPr>
      <w:r>
        <w:separator/>
      </w:r>
    </w:p>
  </w:endnote>
  <w:endnote w:type="continuationSeparator" w:id="0">
    <w:p w14:paraId="46B675FC" w14:textId="77777777" w:rsidR="00F90326" w:rsidRDefault="00F90326" w:rsidP="00182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105700"/>
      <w:docPartObj>
        <w:docPartGallery w:val="Page Numbers (Bottom of Page)"/>
        <w:docPartUnique/>
      </w:docPartObj>
    </w:sdtPr>
    <w:sdtEndPr/>
    <w:sdtContent>
      <w:p w14:paraId="3D2C07E4" w14:textId="49860F71" w:rsidR="00532601" w:rsidRDefault="00532601" w:rsidP="00532601">
        <w:pPr>
          <w:pStyle w:val="Sidfot"/>
        </w:pPr>
        <w:r w:rsidRPr="00692FE9">
          <w:t xml:space="preserve">Box 205 </w:t>
        </w:r>
        <w:r w:rsidRPr="006506C0">
          <w:rPr>
            <w:rFonts w:ascii="Arial" w:hAnsi="Arial" w:cs="Arial"/>
          </w:rPr>
          <w:t>|</w:t>
        </w:r>
        <w:r w:rsidRPr="00692FE9">
          <w:t xml:space="preserve"> 178 23 Ekerö</w:t>
        </w:r>
        <w:r w:rsidRPr="005E2621">
          <w:t xml:space="preserve"> </w:t>
        </w:r>
        <w:r w:rsidRPr="006506C0">
          <w:rPr>
            <w:rFonts w:ascii="Arial" w:hAnsi="Arial" w:cs="Arial"/>
          </w:rPr>
          <w:t>|</w:t>
        </w:r>
        <w:r w:rsidRPr="005E2621">
          <w:t xml:space="preserve"> </w:t>
        </w:r>
        <w:r>
          <w:t xml:space="preserve">Besök: Tappströmsvägen 2 </w:t>
        </w:r>
        <w:r w:rsidRPr="006506C0">
          <w:rPr>
            <w:rFonts w:ascii="Arial" w:hAnsi="Arial" w:cs="Arial"/>
          </w:rPr>
          <w:t>|</w:t>
        </w:r>
        <w:r>
          <w:rPr>
            <w:rFonts w:ascii="Arial" w:hAnsi="Arial" w:cs="Arial"/>
          </w:rPr>
          <w:t xml:space="preserve"> </w:t>
        </w:r>
        <w:r w:rsidRPr="00692FE9">
          <w:t>Växel: 08-</w:t>
        </w:r>
        <w:r>
          <w:t>124 571 00</w:t>
        </w:r>
        <w:r w:rsidRPr="006506C0">
          <w:rPr>
            <w:lang w:val="nb-NO"/>
          </w:rPr>
          <w:t xml:space="preserve"> </w:t>
        </w:r>
        <w:r w:rsidRPr="006506C0">
          <w:rPr>
            <w:rFonts w:ascii="Arial" w:hAnsi="Arial" w:cs="Arial"/>
            <w:lang w:val="nb-NO"/>
          </w:rPr>
          <w:t>|</w:t>
        </w:r>
        <w:r w:rsidRPr="006506C0">
          <w:rPr>
            <w:lang w:val="nb-NO"/>
          </w:rPr>
          <w:t xml:space="preserve"> </w:t>
        </w:r>
        <w:hyperlink r:id="rId1" w:history="1">
          <w:r w:rsidRPr="006414B8">
            <w:rPr>
              <w:rStyle w:val="Hyperlnk"/>
              <w:lang w:val="nb-NO"/>
            </w:rPr>
            <w:t>www.ekero.se</w:t>
          </w:r>
        </w:hyperlink>
        <w:r>
          <w:rPr>
            <w:lang w:val="nb-NO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F052B4" w14:textId="77777777" w:rsidR="00A82D22" w:rsidRPr="0005691D" w:rsidRDefault="00F90326" w:rsidP="0005691D">
    <w:pPr>
      <w:pStyle w:val="Sidfot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9" w:type="dxa"/>
      <w:tblLook w:val="01E0" w:firstRow="1" w:lastRow="1" w:firstColumn="1" w:lastColumn="1" w:noHBand="0" w:noVBand="0"/>
    </w:tblPr>
    <w:tblGrid>
      <w:gridCol w:w="9659"/>
    </w:tblGrid>
    <w:tr w:rsidR="00A82D22" w:rsidRPr="006506C0" w14:paraId="3A4DA3F8" w14:textId="77777777" w:rsidTr="006506C0">
      <w:tc>
        <w:tcPr>
          <w:tcW w:w="9659" w:type="dxa"/>
          <w:shd w:val="clear" w:color="auto" w:fill="auto"/>
          <w:tcMar>
            <w:left w:w="0" w:type="dxa"/>
            <w:right w:w="0" w:type="dxa"/>
          </w:tcMar>
        </w:tcPr>
        <w:p w14:paraId="73AC7692" w14:textId="77777777" w:rsidR="00A82D22" w:rsidRPr="00D74ECF" w:rsidRDefault="009B37AA" w:rsidP="00E21CF5">
          <w:pPr>
            <w:pStyle w:val="Sidfot"/>
          </w:pPr>
          <w:bookmarkStart w:id="11" w:name="xxEnhet"/>
          <w:bookmarkEnd w:id="11"/>
          <w:r w:rsidRPr="00692FE9">
            <w:t xml:space="preserve">Box 205 </w:t>
          </w:r>
          <w:r w:rsidRPr="006506C0">
            <w:rPr>
              <w:rFonts w:ascii="Arial" w:hAnsi="Arial" w:cs="Arial"/>
            </w:rPr>
            <w:t>|</w:t>
          </w:r>
          <w:r w:rsidRPr="00692FE9">
            <w:t xml:space="preserve"> 178 23 Ekerö</w:t>
          </w:r>
          <w:bookmarkStart w:id="12" w:name="xxVisit"/>
          <w:bookmarkEnd w:id="12"/>
          <w:r w:rsidRPr="005E2621">
            <w:t xml:space="preserve"> </w:t>
          </w:r>
          <w:r w:rsidRPr="006506C0">
            <w:rPr>
              <w:rFonts w:ascii="Arial" w:hAnsi="Arial" w:cs="Arial"/>
            </w:rPr>
            <w:t>|</w:t>
          </w:r>
          <w:r w:rsidRPr="005E2621">
            <w:t xml:space="preserve"> </w:t>
          </w:r>
          <w:r>
            <w:t xml:space="preserve">Besök: Tappströmsvägen 2 </w:t>
          </w:r>
          <w:r w:rsidRPr="006506C0">
            <w:rPr>
              <w:rFonts w:ascii="Arial" w:hAnsi="Arial" w:cs="Arial"/>
            </w:rPr>
            <w:t>|</w:t>
          </w:r>
          <w:r>
            <w:t xml:space="preserve"> </w:t>
          </w:r>
          <w:r w:rsidRPr="00692FE9">
            <w:t>Växel: 08-</w:t>
          </w:r>
          <w:r>
            <w:t>124 571 00</w:t>
          </w:r>
          <w:bookmarkStart w:id="13" w:name="xxDirect"/>
          <w:bookmarkStart w:id="14" w:name="AD_TelephoneNumber"/>
          <w:bookmarkStart w:id="15" w:name="xxMobile"/>
          <w:bookmarkStart w:id="16" w:name="AD_Mobil"/>
          <w:bookmarkStart w:id="17" w:name="xxEmail"/>
          <w:bookmarkStart w:id="18" w:name="Position"/>
          <w:bookmarkEnd w:id="13"/>
          <w:bookmarkEnd w:id="14"/>
          <w:bookmarkEnd w:id="15"/>
          <w:bookmarkEnd w:id="16"/>
          <w:bookmarkEnd w:id="17"/>
          <w:bookmarkEnd w:id="18"/>
          <w:r w:rsidRPr="006506C0">
            <w:rPr>
              <w:lang w:val="nb-NO"/>
            </w:rPr>
            <w:t xml:space="preserve"> </w:t>
          </w:r>
          <w:bookmarkStart w:id="19" w:name="AD_EMail"/>
          <w:bookmarkEnd w:id="19"/>
          <w:r w:rsidRPr="006506C0">
            <w:rPr>
              <w:rFonts w:ascii="Arial" w:hAnsi="Arial" w:cs="Arial"/>
              <w:lang w:val="nb-NO"/>
            </w:rPr>
            <w:t>|</w:t>
          </w:r>
          <w:r w:rsidRPr="006506C0">
            <w:rPr>
              <w:lang w:val="nb-NO"/>
            </w:rPr>
            <w:t xml:space="preserve"> www.ekero.se</w:t>
          </w:r>
        </w:p>
      </w:tc>
    </w:tr>
  </w:tbl>
  <w:p w14:paraId="4F982E58" w14:textId="77777777" w:rsidR="00A82D22" w:rsidRPr="005E2621" w:rsidRDefault="00F90326" w:rsidP="0005691D">
    <w:pPr>
      <w:pStyle w:val="Sidfot"/>
      <w:spacing w:line="240" w:lineRule="auto"/>
      <w:rPr>
        <w:sz w:val="4"/>
        <w:szCs w:val="4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36A2" w14:textId="77777777" w:rsidR="00F90326" w:rsidRDefault="00F90326" w:rsidP="001826CD">
      <w:pPr>
        <w:spacing w:line="240" w:lineRule="auto"/>
      </w:pPr>
      <w:r>
        <w:separator/>
      </w:r>
    </w:p>
  </w:footnote>
  <w:footnote w:type="continuationSeparator" w:id="0">
    <w:p w14:paraId="53BCA7A2" w14:textId="77777777" w:rsidR="00F90326" w:rsidRDefault="00F90326" w:rsidP="00182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A5AE" w14:textId="77B02BDE" w:rsidR="00A82D22" w:rsidRPr="00AA29D4" w:rsidRDefault="00F90326" w:rsidP="001826CD">
    <w:pPr>
      <w:pStyle w:val="Sidhuvud"/>
      <w:ind w:left="3912"/>
    </w:pPr>
    <w:r>
      <w:rPr>
        <w:noProof/>
      </w:rPr>
      <w:object w:dxaOrig="1440" w:dyaOrig="1440" w14:anchorId="33973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35pt;margin-top:-27.5pt;width:150pt;height:57.75pt;z-index:-251658240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59252582" r:id="rId2"/>
      </w:object>
    </w:r>
    <w:r w:rsidR="001826CD">
      <w:t>Samtyckesblankett vid skolfrånvaro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XSpec="center" w:tblpY="567"/>
      <w:tblOverlap w:val="never"/>
      <w:tblW w:w="8685" w:type="dxa"/>
      <w:tblLayout w:type="fixed"/>
      <w:tblLook w:val="01E0" w:firstRow="1" w:lastRow="1" w:firstColumn="1" w:lastColumn="1" w:noHBand="0" w:noVBand="0"/>
    </w:tblPr>
    <w:tblGrid>
      <w:gridCol w:w="4891"/>
      <w:gridCol w:w="3794"/>
    </w:tblGrid>
    <w:tr w:rsidR="005E2621" w14:paraId="698B41BE" w14:textId="77777777" w:rsidTr="007C43A2">
      <w:trPr>
        <w:cantSplit/>
        <w:trHeight w:val="1563"/>
      </w:trPr>
      <w:tc>
        <w:tcPr>
          <w:tcW w:w="48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C4DDDCC" w14:textId="77777777" w:rsidR="005E2621" w:rsidRDefault="00F90326" w:rsidP="007C43A2">
          <w:pPr>
            <w:pStyle w:val="Sidhuvud"/>
            <w:ind w:left="-426" w:right="-354" w:firstLine="426"/>
          </w:pPr>
          <w:bookmarkStart w:id="9" w:name="xxHeader1"/>
        </w:p>
      </w:tc>
      <w:tc>
        <w:tcPr>
          <w:tcW w:w="379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242D8FD" w14:textId="77777777" w:rsidR="005E2621" w:rsidRDefault="00F90326" w:rsidP="007C43A2">
          <w:pPr>
            <w:pStyle w:val="Sidhuvud"/>
          </w:pPr>
          <w:bookmarkStart w:id="10" w:name="xxHeaderCell2"/>
          <w:bookmarkEnd w:id="10"/>
        </w:p>
      </w:tc>
    </w:tr>
  </w:tbl>
  <w:bookmarkEnd w:id="9"/>
  <w:p w14:paraId="1E65FC14" w14:textId="77777777" w:rsidR="00A82D22" w:rsidRDefault="009B37AA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F253ED4" wp14:editId="12E82010">
          <wp:simplePos x="0" y="0"/>
          <wp:positionH relativeFrom="column">
            <wp:posOffset>-517525</wp:posOffset>
          </wp:positionH>
          <wp:positionV relativeFrom="paragraph">
            <wp:posOffset>-89535</wp:posOffset>
          </wp:positionV>
          <wp:extent cx="1552575" cy="571500"/>
          <wp:effectExtent l="0" t="0" r="0" b="0"/>
          <wp:wrapNone/>
          <wp:docPr id="6" name="Bild 3" descr="Ekerö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erö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063A"/>
    <w:multiLevelType w:val="hybridMultilevel"/>
    <w:tmpl w:val="F7A4DC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95E01"/>
    <w:multiLevelType w:val="hybridMultilevel"/>
    <w:tmpl w:val="5BE85A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EB"/>
    <w:rsid w:val="000C1ACB"/>
    <w:rsid w:val="000F1535"/>
    <w:rsid w:val="001826CD"/>
    <w:rsid w:val="001D7AC3"/>
    <w:rsid w:val="00221124"/>
    <w:rsid w:val="002364EB"/>
    <w:rsid w:val="00283C79"/>
    <w:rsid w:val="0028522A"/>
    <w:rsid w:val="002927E7"/>
    <w:rsid w:val="004527D4"/>
    <w:rsid w:val="00532601"/>
    <w:rsid w:val="005658BB"/>
    <w:rsid w:val="00723FCC"/>
    <w:rsid w:val="00956FE4"/>
    <w:rsid w:val="009B37AA"/>
    <w:rsid w:val="00A02DEB"/>
    <w:rsid w:val="00D777CA"/>
    <w:rsid w:val="00F41328"/>
    <w:rsid w:val="00F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98E7A4"/>
  <w15:chartTrackingRefBased/>
  <w15:docId w15:val="{A8EB0A12-6422-40AF-8F48-4568E765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CD"/>
    <w:pPr>
      <w:spacing w:after="0" w:line="280" w:lineRule="atLeast"/>
    </w:pPr>
    <w:rPr>
      <w:rFonts w:ascii="Georgia" w:eastAsia="Times New Roman" w:hAnsi="Georgia" w:cs="Times New Roman"/>
      <w:color w:val="000000"/>
      <w:sz w:val="2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826CD"/>
    <w:pPr>
      <w:tabs>
        <w:tab w:val="center" w:pos="4680"/>
        <w:tab w:val="right" w:pos="9360"/>
      </w:tabs>
      <w:spacing w:line="240" w:lineRule="auto"/>
    </w:pPr>
    <w:rPr>
      <w:rFonts w:ascii="Trebuchet MS" w:hAnsi="Trebuchet MS"/>
      <w:b/>
      <w:sz w:val="36"/>
    </w:rPr>
  </w:style>
  <w:style w:type="character" w:customStyle="1" w:styleId="SidhuvudChar">
    <w:name w:val="Sidhuvud Char"/>
    <w:basedOn w:val="Standardstycketeckensnitt"/>
    <w:link w:val="Sidhuvud"/>
    <w:rsid w:val="001826CD"/>
    <w:rPr>
      <w:rFonts w:ascii="Trebuchet MS" w:eastAsia="Times New Roman" w:hAnsi="Trebuchet MS" w:cs="Times New Roman"/>
      <w:b/>
      <w:color w:val="000000"/>
      <w:sz w:val="36"/>
      <w:szCs w:val="24"/>
    </w:rPr>
  </w:style>
  <w:style w:type="paragraph" w:styleId="Sidfot">
    <w:name w:val="footer"/>
    <w:basedOn w:val="Normal"/>
    <w:link w:val="SidfotChar"/>
    <w:uiPriority w:val="99"/>
    <w:rsid w:val="001826CD"/>
    <w:pPr>
      <w:tabs>
        <w:tab w:val="center" w:pos="4680"/>
        <w:tab w:val="right" w:pos="9360"/>
      </w:tabs>
      <w:spacing w:line="240" w:lineRule="atLeast"/>
    </w:pPr>
    <w:rPr>
      <w:rFonts w:ascii="Trebuchet MS" w:hAnsi="Trebuchet MS"/>
      <w:sz w:val="17"/>
    </w:rPr>
  </w:style>
  <w:style w:type="character" w:customStyle="1" w:styleId="SidfotChar">
    <w:name w:val="Sidfot Char"/>
    <w:basedOn w:val="Standardstycketeckensnitt"/>
    <w:link w:val="Sidfot"/>
    <w:uiPriority w:val="99"/>
    <w:rsid w:val="001826CD"/>
    <w:rPr>
      <w:rFonts w:ascii="Trebuchet MS" w:eastAsia="Times New Roman" w:hAnsi="Trebuchet MS" w:cs="Times New Roman"/>
      <w:color w:val="000000"/>
      <w:sz w:val="17"/>
      <w:szCs w:val="24"/>
    </w:rPr>
  </w:style>
  <w:style w:type="table" w:styleId="Tabellrutnt">
    <w:name w:val="Table Grid"/>
    <w:basedOn w:val="Normaltabell"/>
    <w:rsid w:val="001826CD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rsid w:val="001826CD"/>
    <w:pPr>
      <w:spacing w:line="240" w:lineRule="auto"/>
    </w:pPr>
    <w:rPr>
      <w:rFonts w:ascii="Trebuchet MS" w:hAnsi="Trebuchet MS"/>
      <w:b/>
      <w:sz w:val="20"/>
    </w:rPr>
  </w:style>
  <w:style w:type="paragraph" w:styleId="Liststycke">
    <w:name w:val="List Paragraph"/>
    <w:basedOn w:val="Normal"/>
    <w:uiPriority w:val="34"/>
    <w:qFormat/>
    <w:rsid w:val="001826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53260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2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ero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01868889E6F45A57ABE03E0E089FA" ma:contentTypeVersion="8" ma:contentTypeDescription="Skapa ett nytt dokument." ma:contentTypeScope="" ma:versionID="a822a20296ecf1c498ffdd8752e58fbe">
  <xsd:schema xmlns:xsd="http://www.w3.org/2001/XMLSchema" xmlns:xs="http://www.w3.org/2001/XMLSchema" xmlns:p="http://schemas.microsoft.com/office/2006/metadata/properties" xmlns:ns3="28d067fc-9aec-4342-9a96-ce64d23b14b2" xmlns:ns4="3ec03c8a-0825-4bc4-9e0e-44de1e095ea4" targetNamespace="http://schemas.microsoft.com/office/2006/metadata/properties" ma:root="true" ma:fieldsID="cdd9506caf55ad5a4e3ffd58402929fb" ns3:_="" ns4:_="">
    <xsd:import namespace="28d067fc-9aec-4342-9a96-ce64d23b14b2"/>
    <xsd:import namespace="3ec03c8a-0825-4bc4-9e0e-44de1e095e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67fc-9aec-4342-9a96-ce64d23b14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03c8a-0825-4bc4-9e0e-44de1e095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2838B-BB68-4186-9767-08CCF5D51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67fc-9aec-4342-9a96-ce64d23b14b2"/>
    <ds:schemaRef ds:uri="3ec03c8a-0825-4bc4-9e0e-44de1e095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BE3BF-0111-4C2B-9FAF-709D15AFF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ACE3C-5AB8-4721-942A-AEB4464A43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Ragnartz</dc:creator>
  <cp:keywords/>
  <dc:description/>
  <cp:lastModifiedBy>Mie Jonell Nyström</cp:lastModifiedBy>
  <cp:revision>2</cp:revision>
  <dcterms:created xsi:type="dcterms:W3CDTF">2020-08-18T08:43:00Z</dcterms:created>
  <dcterms:modified xsi:type="dcterms:W3CDTF">2020-08-18T08:43:00Z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0x01010007C01868889E6F45A57ABE03E0E089FA</vt:lpwstr>
  </property>
</Properties>
</file>